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304" w14:textId="77777777" w:rsidR="00AC1B94" w:rsidRDefault="00AC1B94"/>
    <w:p w14:paraId="1B13F8DD" w14:textId="11CD168E" w:rsidR="00CC379D" w:rsidRPr="000E69F8" w:rsidRDefault="005B7DCC" w:rsidP="000E69F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St. Genevieve Schools </w:t>
      </w:r>
      <w:r w:rsidR="000E69F8" w:rsidRPr="000E69F8">
        <w:rPr>
          <w:b/>
          <w:bCs/>
          <w:sz w:val="36"/>
          <w:szCs w:val="36"/>
        </w:rPr>
        <w:t xml:space="preserve">Memo </w:t>
      </w:r>
      <w:r w:rsidR="00B9472D" w:rsidRPr="000E69F8">
        <w:rPr>
          <w:b/>
          <w:bCs/>
          <w:sz w:val="36"/>
          <w:szCs w:val="36"/>
        </w:rPr>
        <w:t>February 21, 2023</w:t>
      </w:r>
    </w:p>
    <w:p w14:paraId="5C2BA701" w14:textId="4E64BA83" w:rsidR="0038033B" w:rsidRDefault="0038033B"/>
    <w:p w14:paraId="787C3762" w14:textId="506597B2" w:rsidR="0038033B" w:rsidRDefault="0038033B"/>
    <w:p w14:paraId="6B3D3748" w14:textId="702AF0C8" w:rsidR="00B9472D" w:rsidRDefault="00B9472D">
      <w:r>
        <w:t>W</w:t>
      </w:r>
      <w:r w:rsidR="0038033B">
        <w:t>e will be switching to remote</w:t>
      </w:r>
      <w:r w:rsidR="00951BAD">
        <w:t>/virtual</w:t>
      </w:r>
      <w:r w:rsidR="0038033B">
        <w:t xml:space="preserve"> learning for</w:t>
      </w:r>
      <w:r w:rsidR="003566DB">
        <w:t xml:space="preserve"> </w:t>
      </w:r>
      <w:r w:rsidR="003566DB" w:rsidRPr="000E69F8">
        <w:rPr>
          <w:b/>
          <w:bCs/>
        </w:rPr>
        <w:t>kindergarten through 12</w:t>
      </w:r>
      <w:r w:rsidR="003566DB" w:rsidRPr="000E69F8">
        <w:rPr>
          <w:b/>
          <w:bCs/>
          <w:vertAlign w:val="superscript"/>
        </w:rPr>
        <w:t>th</w:t>
      </w:r>
      <w:r w:rsidR="003566DB" w:rsidRPr="000E69F8">
        <w:rPr>
          <w:b/>
          <w:bCs/>
        </w:rPr>
        <w:t xml:space="preserve"> grades</w:t>
      </w:r>
      <w:r>
        <w:t>:</w:t>
      </w:r>
    </w:p>
    <w:p w14:paraId="0092ED29" w14:textId="77777777" w:rsidR="00B9472D" w:rsidRDefault="00B9472D">
      <w:r>
        <w:t>Thursday, February 23</w:t>
      </w:r>
      <w:r w:rsidRPr="00B9472D">
        <w:rPr>
          <w:vertAlign w:val="superscript"/>
        </w:rPr>
        <w:t>rd</w:t>
      </w:r>
    </w:p>
    <w:p w14:paraId="7E3C798C" w14:textId="0F1F4D63" w:rsidR="0038033B" w:rsidRDefault="00B9472D">
      <w:r>
        <w:t>Friday, February 24</w:t>
      </w:r>
      <w:r w:rsidRPr="00B9472D">
        <w:rPr>
          <w:vertAlign w:val="superscript"/>
        </w:rPr>
        <w:t>th</w:t>
      </w:r>
    </w:p>
    <w:p w14:paraId="3EE87E52" w14:textId="77777777" w:rsidR="00B9472D" w:rsidRPr="00951BAD" w:rsidRDefault="00B9472D">
      <w:pPr>
        <w:rPr>
          <w:i/>
          <w:iCs/>
        </w:rPr>
      </w:pPr>
    </w:p>
    <w:p w14:paraId="5852BD31" w14:textId="648CB949" w:rsidR="0038033B" w:rsidRPr="006E1E02" w:rsidRDefault="00B9472D">
      <w:pPr>
        <w:rPr>
          <w:b/>
          <w:bCs/>
        </w:rPr>
      </w:pPr>
      <w:r w:rsidRPr="006E1E02">
        <w:rPr>
          <w:b/>
          <w:bCs/>
        </w:rPr>
        <w:t>Rationale</w:t>
      </w:r>
      <w:r w:rsidR="0038033B" w:rsidRPr="006E1E02">
        <w:rPr>
          <w:b/>
          <w:bCs/>
        </w:rPr>
        <w:t>:</w:t>
      </w:r>
    </w:p>
    <w:p w14:paraId="00759D95" w14:textId="77777777" w:rsidR="00951BAD" w:rsidRDefault="00951BAD"/>
    <w:p w14:paraId="099278B8" w14:textId="1C40903C" w:rsidR="00951BAD" w:rsidRDefault="00B9472D" w:rsidP="00B9472D">
      <w:pPr>
        <w:pStyle w:val="ListParagraph"/>
        <w:numPr>
          <w:ilvl w:val="0"/>
          <w:numId w:val="1"/>
        </w:numPr>
      </w:pPr>
      <w:r>
        <w:t xml:space="preserve">An unusual weather pattern is expected to bring cold temperature, wind and </w:t>
      </w:r>
      <w:proofErr w:type="gramStart"/>
      <w:r>
        <w:t>rain</w:t>
      </w:r>
      <w:proofErr w:type="gramEnd"/>
    </w:p>
    <w:p w14:paraId="5A19F8FA" w14:textId="5BA3BE04" w:rsidR="0038033B" w:rsidRDefault="00B9472D" w:rsidP="0038033B">
      <w:pPr>
        <w:pStyle w:val="ListParagraph"/>
        <w:numPr>
          <w:ilvl w:val="0"/>
          <w:numId w:val="1"/>
        </w:numPr>
      </w:pPr>
      <w:r>
        <w:t>To minimize risk of potential accidents and t</w:t>
      </w:r>
      <w:r w:rsidR="003566DB">
        <w:t>o</w:t>
      </w:r>
      <w:r>
        <w:t xml:space="preserve"> optimize quality of </w:t>
      </w:r>
      <w:proofErr w:type="gramStart"/>
      <w:r>
        <w:t>instruction</w:t>
      </w:r>
      <w:proofErr w:type="gramEnd"/>
    </w:p>
    <w:p w14:paraId="4331BD6A" w14:textId="663C6E7C" w:rsidR="00B9472D" w:rsidRDefault="00B9472D" w:rsidP="0038033B"/>
    <w:p w14:paraId="297A2CE2" w14:textId="31E4B388" w:rsidR="00B9472D" w:rsidRDefault="00B9472D" w:rsidP="0038033B">
      <w:r w:rsidRPr="00B9472D">
        <w:rPr>
          <w:b/>
          <w:bCs/>
        </w:rPr>
        <w:t>Daycare For Elementary</w:t>
      </w:r>
      <w:r w:rsidR="005C3FF8">
        <w:rPr>
          <w:b/>
          <w:bCs/>
        </w:rPr>
        <w:t xml:space="preserve"> </w:t>
      </w:r>
      <w:r w:rsidR="00EF306C">
        <w:rPr>
          <w:b/>
          <w:bCs/>
        </w:rPr>
        <w:t>(K</w:t>
      </w:r>
      <w:r w:rsidR="005C3FF8">
        <w:rPr>
          <w:b/>
          <w:bCs/>
        </w:rPr>
        <w:t>-8)</w:t>
      </w:r>
      <w:r w:rsidRPr="00B9472D">
        <w:rPr>
          <w:b/>
          <w:bCs/>
        </w:rPr>
        <w:t xml:space="preserve"> Students:</w:t>
      </w:r>
      <w:r>
        <w:t xml:space="preserve">  </w:t>
      </w:r>
    </w:p>
    <w:p w14:paraId="0F76E6C0" w14:textId="7BBE17D9" w:rsidR="00B9472D" w:rsidRDefault="00B9472D" w:rsidP="000E69F8">
      <w:pPr>
        <w:pStyle w:val="ListParagraph"/>
        <w:numPr>
          <w:ilvl w:val="0"/>
          <w:numId w:val="1"/>
        </w:numPr>
      </w:pPr>
      <w:r>
        <w:t>On campus care will be available:</w:t>
      </w:r>
    </w:p>
    <w:p w14:paraId="3767893A" w14:textId="22D55E2F" w:rsidR="00B9472D" w:rsidRDefault="00B9472D" w:rsidP="000E69F8">
      <w:pPr>
        <w:ind w:firstLine="720"/>
      </w:pPr>
      <w:r>
        <w:t xml:space="preserve">Thursday:  7:30 – 3:30 </w:t>
      </w:r>
    </w:p>
    <w:p w14:paraId="21D5F7D5" w14:textId="6E8B0704" w:rsidR="00B9472D" w:rsidRDefault="00B9472D" w:rsidP="000E69F8">
      <w:pPr>
        <w:ind w:left="720"/>
      </w:pPr>
      <w:r>
        <w:t xml:space="preserve">Friday:  7:30 to 1:30 </w:t>
      </w:r>
    </w:p>
    <w:p w14:paraId="66990B67" w14:textId="18575E70" w:rsidR="00B9472D" w:rsidRDefault="00B9472D" w:rsidP="0038033B"/>
    <w:p w14:paraId="6ACEB75E" w14:textId="729CABAC" w:rsidR="00B9472D" w:rsidRDefault="00B9472D" w:rsidP="0038033B">
      <w:r>
        <w:t xml:space="preserve">To ensure </w:t>
      </w:r>
      <w:r w:rsidR="000E69F8">
        <w:t>enough</w:t>
      </w:r>
      <w:r>
        <w:t xml:space="preserve"> supervision, please complete the google form:</w:t>
      </w:r>
    </w:p>
    <w:p w14:paraId="7F72CCA8" w14:textId="24EB73B7" w:rsidR="00315C02" w:rsidRDefault="004115B8" w:rsidP="0038033B">
      <w:hyperlink r:id="rId5" w:history="1">
        <w:r w:rsidRPr="00C97ACC">
          <w:rPr>
            <w:rStyle w:val="Hyperlink"/>
          </w:rPr>
          <w:t>https://docs.google.com/forms/d/e/1FAIpQLSdWCxfgVr3_P4BuxIgLy85sAoOaIC0oc8_DP42WZNUTtRvjCg/viewform?usp=sf_link</w:t>
        </w:r>
      </w:hyperlink>
    </w:p>
    <w:p w14:paraId="220AE7C8" w14:textId="176AA48C" w:rsidR="0038033B" w:rsidRDefault="0038033B" w:rsidP="0038033B"/>
    <w:p w14:paraId="783DBB16" w14:textId="2D9EAD9E" w:rsidR="0038033B" w:rsidRDefault="0038033B" w:rsidP="0038033B">
      <w:pPr>
        <w:rPr>
          <w:b/>
          <w:bCs/>
        </w:rPr>
      </w:pPr>
      <w:r>
        <w:rPr>
          <w:b/>
          <w:bCs/>
        </w:rPr>
        <w:t>Books/Learning Materials</w:t>
      </w:r>
    </w:p>
    <w:p w14:paraId="76005B40" w14:textId="1B073B91" w:rsidR="0038033B" w:rsidRPr="006E1E02" w:rsidRDefault="0038033B" w:rsidP="006E1E0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Students will be instructed to take home </w:t>
      </w:r>
      <w:r w:rsidR="006E1E02">
        <w:t>required</w:t>
      </w:r>
      <w:r>
        <w:t xml:space="preserve"> books </w:t>
      </w:r>
      <w:r w:rsidR="006E1E02">
        <w:t xml:space="preserve">on </w:t>
      </w:r>
      <w:proofErr w:type="gramStart"/>
      <w:r w:rsidR="006E1E02">
        <w:t>Wednesday</w:t>
      </w:r>
      <w:proofErr w:type="gramEnd"/>
    </w:p>
    <w:p w14:paraId="7BD7FB9C" w14:textId="27DC8EAD" w:rsidR="0038033B" w:rsidRDefault="0038033B" w:rsidP="0038033B">
      <w:pPr>
        <w:rPr>
          <w:b/>
          <w:bCs/>
        </w:rPr>
      </w:pPr>
    </w:p>
    <w:p w14:paraId="535A5831" w14:textId="6D28F075" w:rsidR="0038033B" w:rsidRDefault="0038033B" w:rsidP="0038033B">
      <w:pPr>
        <w:rPr>
          <w:b/>
          <w:bCs/>
        </w:rPr>
      </w:pPr>
      <w:r>
        <w:rPr>
          <w:b/>
          <w:bCs/>
        </w:rPr>
        <w:t xml:space="preserve">Zoom Schedule </w:t>
      </w:r>
    </w:p>
    <w:p w14:paraId="307E12F2" w14:textId="6AB27B76" w:rsidR="003566DB" w:rsidRPr="003566DB" w:rsidRDefault="003566DB" w:rsidP="0038033B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High School </w:t>
      </w:r>
      <w:r w:rsidR="0038033B">
        <w:t xml:space="preserve">Zoom schedule follows the exact schedule posted on the website. </w:t>
      </w:r>
    </w:p>
    <w:p w14:paraId="569DA440" w14:textId="3BF9419E" w:rsidR="0038033B" w:rsidRPr="0038033B" w:rsidRDefault="003566DB" w:rsidP="0038033B">
      <w:pPr>
        <w:pStyle w:val="ListParagraph"/>
        <w:numPr>
          <w:ilvl w:val="0"/>
          <w:numId w:val="6"/>
        </w:numPr>
        <w:rPr>
          <w:b/>
          <w:bCs/>
        </w:rPr>
      </w:pPr>
      <w:r>
        <w:t>Elementary Students will follow their daily classroom schedule as prescribed by individual teachers.</w:t>
      </w:r>
      <w:r w:rsidR="0038033B">
        <w:rPr>
          <w:i/>
          <w:iCs/>
        </w:rPr>
        <w:t xml:space="preserve"> </w:t>
      </w:r>
    </w:p>
    <w:p w14:paraId="38997F3A" w14:textId="4E64C6D3" w:rsidR="00507F34" w:rsidRPr="0038033B" w:rsidRDefault="00507F34" w:rsidP="0038033B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Zoom Links will be posted on </w:t>
      </w:r>
      <w:r w:rsidR="00951BAD">
        <w:t xml:space="preserve">Google Classroom </w:t>
      </w:r>
      <w:r w:rsidR="003566DB">
        <w:t xml:space="preserve">or Class </w:t>
      </w:r>
      <w:r w:rsidR="000E69F8">
        <w:t>Dojo</w:t>
      </w:r>
      <w:r w:rsidR="00AE7265">
        <w:t>(K-6)</w:t>
      </w:r>
    </w:p>
    <w:p w14:paraId="3B00A7CC" w14:textId="77777777" w:rsidR="0038033B" w:rsidRPr="0038033B" w:rsidRDefault="0038033B" w:rsidP="0038033B">
      <w:pPr>
        <w:pStyle w:val="ListParagraph"/>
        <w:rPr>
          <w:b/>
          <w:bCs/>
        </w:rPr>
      </w:pPr>
    </w:p>
    <w:p w14:paraId="551D9423" w14:textId="2638B393" w:rsidR="0038033B" w:rsidRDefault="0038033B" w:rsidP="0038033B">
      <w:pPr>
        <w:rPr>
          <w:b/>
          <w:bCs/>
        </w:rPr>
      </w:pPr>
      <w:r w:rsidRPr="0038033B">
        <w:rPr>
          <w:b/>
          <w:bCs/>
        </w:rPr>
        <w:t>Zoom Expectations</w:t>
      </w:r>
    </w:p>
    <w:p w14:paraId="50939D62" w14:textId="383CFC70" w:rsidR="0038033B" w:rsidRPr="0038033B" w:rsidRDefault="0038033B" w:rsidP="0038033B">
      <w:pPr>
        <w:pStyle w:val="ListParagraph"/>
        <w:numPr>
          <w:ilvl w:val="0"/>
          <w:numId w:val="7"/>
        </w:numPr>
        <w:rPr>
          <w:b/>
          <w:bCs/>
        </w:rPr>
      </w:pPr>
      <w:r>
        <w:t>All students are expected to</w:t>
      </w:r>
      <w:r w:rsidR="00B9472D">
        <w:t xml:space="preserve"> be</w:t>
      </w:r>
      <w:r>
        <w:t xml:space="preserve"> out of bed and groomed for each zoom session.  We recommend a desk/table and a quiet space to learn with earphones if in a shared space.   </w:t>
      </w:r>
      <w:r w:rsidRPr="00951BAD">
        <w:rPr>
          <w:u w:val="single"/>
        </w:rPr>
        <w:t>Students are not</w:t>
      </w:r>
      <w:r w:rsidR="00AC1B94">
        <w:rPr>
          <w:u w:val="single"/>
        </w:rPr>
        <w:t xml:space="preserve"> permitted</w:t>
      </w:r>
      <w:r w:rsidRPr="00951BAD">
        <w:rPr>
          <w:u w:val="single"/>
        </w:rPr>
        <w:t xml:space="preserve"> to zoom in for class lying down in their bed.</w:t>
      </w:r>
      <w:r>
        <w:t xml:space="preserve"> </w:t>
      </w:r>
    </w:p>
    <w:p w14:paraId="6DCC9104" w14:textId="30114D9C" w:rsidR="0038033B" w:rsidRPr="00AC1B94" w:rsidRDefault="0038033B" w:rsidP="0038033B">
      <w:pPr>
        <w:pStyle w:val="ListParagraph"/>
        <w:numPr>
          <w:ilvl w:val="0"/>
          <w:numId w:val="7"/>
        </w:numPr>
        <w:rPr>
          <w:b/>
          <w:bCs/>
        </w:rPr>
      </w:pPr>
      <w:r>
        <w:t>All St. Genevieve rules for behavior are expected</w:t>
      </w:r>
      <w:r w:rsidR="00951BAD">
        <w:t>.</w:t>
      </w:r>
    </w:p>
    <w:p w14:paraId="6653CB68" w14:textId="422F39DA" w:rsidR="00AC1B94" w:rsidRPr="0038033B" w:rsidRDefault="00AC1B94" w:rsidP="0038033B">
      <w:pPr>
        <w:pStyle w:val="ListParagraph"/>
        <w:numPr>
          <w:ilvl w:val="0"/>
          <w:numId w:val="7"/>
        </w:numPr>
        <w:rPr>
          <w:b/>
          <w:bCs/>
        </w:rPr>
      </w:pPr>
      <w:r>
        <w:t>A full list of zoom expectations can be found in our handbook online at www.sgps.org</w:t>
      </w:r>
    </w:p>
    <w:p w14:paraId="13C6FF01" w14:textId="54318B86" w:rsidR="0038033B" w:rsidRDefault="0038033B" w:rsidP="0038033B">
      <w:pPr>
        <w:rPr>
          <w:b/>
          <w:bCs/>
        </w:rPr>
      </w:pPr>
    </w:p>
    <w:p w14:paraId="24F32BCC" w14:textId="77777777" w:rsidR="006E1E02" w:rsidRDefault="0038033B" w:rsidP="0038033B">
      <w:pPr>
        <w:rPr>
          <w:b/>
          <w:bCs/>
        </w:rPr>
      </w:pPr>
      <w:r>
        <w:rPr>
          <w:b/>
          <w:bCs/>
        </w:rPr>
        <w:t>Sports/Afterschool Activities</w:t>
      </w:r>
      <w:r w:rsidR="006E1E02">
        <w:rPr>
          <w:b/>
          <w:bCs/>
        </w:rPr>
        <w:t>:</w:t>
      </w:r>
    </w:p>
    <w:p w14:paraId="25145F30" w14:textId="24921525" w:rsidR="006E1E02" w:rsidRPr="006E1E02" w:rsidRDefault="006E1E02" w:rsidP="006E1E02">
      <w:pPr>
        <w:pStyle w:val="ListParagraph"/>
        <w:numPr>
          <w:ilvl w:val="0"/>
          <w:numId w:val="7"/>
        </w:numPr>
        <w:rPr>
          <w:b/>
          <w:bCs/>
        </w:rPr>
      </w:pPr>
      <w:r w:rsidRPr="006E1E02">
        <w:t>To be determined by each individual coach</w:t>
      </w:r>
    </w:p>
    <w:p w14:paraId="3893A4C9" w14:textId="77777777" w:rsidR="00AC1B94" w:rsidRDefault="00AC1B94" w:rsidP="0038033B"/>
    <w:p w14:paraId="4A60F5F7" w14:textId="77777777" w:rsidR="0038033B" w:rsidRDefault="0038033B" w:rsidP="0038033B"/>
    <w:p w14:paraId="64D6631C" w14:textId="78AAC553" w:rsidR="0038033B" w:rsidRDefault="0038033B" w:rsidP="0038033B">
      <w:r>
        <w:t xml:space="preserve"> </w:t>
      </w:r>
    </w:p>
    <w:sectPr w:rsidR="0038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CB6"/>
    <w:multiLevelType w:val="hybridMultilevel"/>
    <w:tmpl w:val="464A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660"/>
    <w:multiLevelType w:val="hybridMultilevel"/>
    <w:tmpl w:val="9D1A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6B5A"/>
    <w:multiLevelType w:val="hybridMultilevel"/>
    <w:tmpl w:val="2E5A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1066"/>
    <w:multiLevelType w:val="hybridMultilevel"/>
    <w:tmpl w:val="A6B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6EAF"/>
    <w:multiLevelType w:val="hybridMultilevel"/>
    <w:tmpl w:val="BE52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01E6"/>
    <w:multiLevelType w:val="hybridMultilevel"/>
    <w:tmpl w:val="F09C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208B6"/>
    <w:multiLevelType w:val="hybridMultilevel"/>
    <w:tmpl w:val="D1BC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0801"/>
    <w:multiLevelType w:val="hybridMultilevel"/>
    <w:tmpl w:val="A1D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3045">
    <w:abstractNumId w:val="1"/>
  </w:num>
  <w:num w:numId="2" w16cid:durableId="264505281">
    <w:abstractNumId w:val="0"/>
  </w:num>
  <w:num w:numId="3" w16cid:durableId="1673870445">
    <w:abstractNumId w:val="2"/>
  </w:num>
  <w:num w:numId="4" w16cid:durableId="283584642">
    <w:abstractNumId w:val="6"/>
  </w:num>
  <w:num w:numId="5" w16cid:durableId="399794901">
    <w:abstractNumId w:val="5"/>
  </w:num>
  <w:num w:numId="6" w16cid:durableId="568032556">
    <w:abstractNumId w:val="7"/>
  </w:num>
  <w:num w:numId="7" w16cid:durableId="1110785740">
    <w:abstractNumId w:val="4"/>
  </w:num>
  <w:num w:numId="8" w16cid:durableId="181371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3B"/>
    <w:rsid w:val="000E69F8"/>
    <w:rsid w:val="002B1EEE"/>
    <w:rsid w:val="00315C02"/>
    <w:rsid w:val="0031796B"/>
    <w:rsid w:val="003566DB"/>
    <w:rsid w:val="0038033B"/>
    <w:rsid w:val="004115B8"/>
    <w:rsid w:val="00507F34"/>
    <w:rsid w:val="00590078"/>
    <w:rsid w:val="005B7DCC"/>
    <w:rsid w:val="005C3FF8"/>
    <w:rsid w:val="006763CC"/>
    <w:rsid w:val="006E1E02"/>
    <w:rsid w:val="00921D4E"/>
    <w:rsid w:val="00951BAD"/>
    <w:rsid w:val="00AC1B94"/>
    <w:rsid w:val="00AE7265"/>
    <w:rsid w:val="00B9472D"/>
    <w:rsid w:val="00CC379D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473B0"/>
  <w15:chartTrackingRefBased/>
  <w15:docId w15:val="{8D82EBE9-C447-B042-9C3B-DBCF94D6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WCxfgVr3_P4BuxIgLy85sAoOaIC0oc8_DP42WZNUTtRvjC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Patrick Palmeter</cp:lastModifiedBy>
  <cp:revision>2</cp:revision>
  <cp:lastPrinted>2022-01-04T19:26:00Z</cp:lastPrinted>
  <dcterms:created xsi:type="dcterms:W3CDTF">2023-02-21T22:26:00Z</dcterms:created>
  <dcterms:modified xsi:type="dcterms:W3CDTF">2023-02-21T22:26:00Z</dcterms:modified>
</cp:coreProperties>
</file>