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3238E22E" w:rsidR="00F25CDF" w:rsidRPr="001064FA" w:rsidRDefault="00F25CDF" w:rsidP="00A66CCA">
      <w:pPr>
        <w:rPr>
          <w:sz w:val="40"/>
          <w:szCs w:val="40"/>
        </w:rPr>
      </w:pPr>
      <w:r w:rsidRPr="00F25CDF">
        <w:rPr>
          <w:sz w:val="56"/>
          <w:szCs w:val="56"/>
        </w:rPr>
        <w:t xml:space="preserve">Grade </w:t>
      </w:r>
      <w:r w:rsidR="00CF1EDE">
        <w:rPr>
          <w:sz w:val="56"/>
          <w:szCs w:val="56"/>
        </w:rPr>
        <w:t>10</w:t>
      </w:r>
      <w:r w:rsidRPr="00F25CDF">
        <w:rPr>
          <w:sz w:val="56"/>
          <w:szCs w:val="56"/>
        </w:rPr>
        <w:t xml:space="preserve"> </w:t>
      </w:r>
      <w:r w:rsidR="00504B2B">
        <w:rPr>
          <w:sz w:val="56"/>
          <w:szCs w:val="56"/>
        </w:rPr>
        <w:t>First H</w:t>
      </w:r>
      <w:r w:rsidRPr="00F25CDF">
        <w:rPr>
          <w:sz w:val="56"/>
          <w:szCs w:val="56"/>
        </w:rPr>
        <w:t>onors</w:t>
      </w:r>
      <w:r w:rsidR="001064FA">
        <w:rPr>
          <w:sz w:val="56"/>
          <w:szCs w:val="56"/>
        </w:rPr>
        <w:t xml:space="preserve"> </w:t>
      </w:r>
      <w:r w:rsidR="001064FA">
        <w:rPr>
          <w:sz w:val="40"/>
          <w:szCs w:val="40"/>
        </w:rPr>
        <w:t>Fall 22-23</w:t>
      </w:r>
      <w:r w:rsidR="001064FA">
        <w:rPr>
          <w:sz w:val="56"/>
          <w:szCs w:val="56"/>
        </w:rPr>
        <w:t xml:space="preserve"> </w:t>
      </w:r>
    </w:p>
    <w:p w14:paraId="284923F1" w14:textId="77777777" w:rsidR="00E95902" w:rsidRDefault="00E95902" w:rsidP="00E95902">
      <w:pPr>
        <w:sectPr w:rsidR="00E959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1064FA" w:rsidRPr="001064FA" w14:paraId="4CE60AC3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6CFE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Adzhyan, Christina</w:t>
            </w:r>
          </w:p>
        </w:tc>
      </w:tr>
      <w:tr w:rsidR="001064FA" w:rsidRPr="001064FA" w14:paraId="66E9E88D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7C76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Alabado, Ethan Patrick</w:t>
            </w:r>
          </w:p>
        </w:tc>
      </w:tr>
      <w:tr w:rsidR="001064FA" w:rsidRPr="001064FA" w14:paraId="185C05B1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8B4828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Ayrapetyan, Rosie</w:t>
            </w:r>
          </w:p>
        </w:tc>
      </w:tr>
      <w:tr w:rsidR="001064FA" w:rsidRPr="001064FA" w14:paraId="19BF58B4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32501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Batas, Chloe</w:t>
            </w:r>
          </w:p>
        </w:tc>
      </w:tr>
      <w:tr w:rsidR="001064FA" w:rsidRPr="001064FA" w14:paraId="01929076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AB3D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Berrios, Steven</w:t>
            </w:r>
          </w:p>
        </w:tc>
      </w:tr>
      <w:tr w:rsidR="001064FA" w:rsidRPr="001064FA" w14:paraId="55388C7D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C9F4F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Cuellar, Mario</w:t>
            </w:r>
          </w:p>
        </w:tc>
      </w:tr>
      <w:tr w:rsidR="001064FA" w:rsidRPr="001064FA" w14:paraId="45BC8FE6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28746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>Dagliyan</w:t>
            </w:r>
            <w:proofErr w:type="spellEnd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>, Michael</w:t>
            </w:r>
          </w:p>
        </w:tc>
      </w:tr>
      <w:tr w:rsidR="001064FA" w:rsidRPr="001064FA" w14:paraId="2B478D77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E953F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Delgadillo, Alexandro</w:t>
            </w:r>
          </w:p>
        </w:tc>
      </w:tr>
      <w:tr w:rsidR="001064FA" w:rsidRPr="001064FA" w14:paraId="0270637E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0ADA94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Garcia, Isabella</w:t>
            </w:r>
          </w:p>
        </w:tc>
      </w:tr>
      <w:tr w:rsidR="001064FA" w:rsidRPr="001064FA" w14:paraId="67E52F32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A598D7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Garcia, Jaeleen-Jewel</w:t>
            </w:r>
          </w:p>
        </w:tc>
      </w:tr>
      <w:tr w:rsidR="001064FA" w:rsidRPr="001064FA" w14:paraId="51421336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507FC2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Garcia, Melania</w:t>
            </w:r>
          </w:p>
        </w:tc>
      </w:tr>
      <w:tr w:rsidR="001064FA" w:rsidRPr="001064FA" w14:paraId="50BDE2C9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E7E15F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Hernandez, Nathan</w:t>
            </w:r>
          </w:p>
        </w:tc>
      </w:tr>
      <w:tr w:rsidR="001064FA" w:rsidRPr="001064FA" w14:paraId="0EBB05E3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B21ACE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Mariscal, Katrina</w:t>
            </w:r>
          </w:p>
        </w:tc>
      </w:tr>
      <w:tr w:rsidR="001064FA" w:rsidRPr="001064FA" w14:paraId="4C50AF64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DA005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Martinez, Aiden</w:t>
            </w:r>
          </w:p>
        </w:tc>
      </w:tr>
      <w:tr w:rsidR="001064FA" w:rsidRPr="001064FA" w14:paraId="22F0AEC3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5656C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Martinez, Valeria</w:t>
            </w:r>
          </w:p>
        </w:tc>
      </w:tr>
      <w:tr w:rsidR="001064FA" w:rsidRPr="001064FA" w14:paraId="25DB374E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513FC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AB24BBF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2D9E1B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97BFF77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C2A4F22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491A02A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055F4A3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14279FA" w14:textId="77777777" w:rsid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66D301B" w14:textId="42CB0318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Matta, Gabriel</w:t>
            </w:r>
          </w:p>
        </w:tc>
      </w:tr>
      <w:tr w:rsidR="001064FA" w:rsidRPr="001064FA" w14:paraId="2CBAD47E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E5675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Nartatez, Eloisa Lei</w:t>
            </w:r>
          </w:p>
        </w:tc>
      </w:tr>
      <w:tr w:rsidR="001064FA" w:rsidRPr="001064FA" w14:paraId="63264CC7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76B5B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Natividad, Phillip</w:t>
            </w:r>
          </w:p>
        </w:tc>
      </w:tr>
      <w:tr w:rsidR="001064FA" w:rsidRPr="001064FA" w14:paraId="233F46E7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C4E93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 xml:space="preserve">Niu, </w:t>
            </w:r>
            <w:proofErr w:type="spellStart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>Zhenyi</w:t>
            </w:r>
            <w:proofErr w:type="spellEnd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 xml:space="preserve"> (Frank)</w:t>
            </w:r>
          </w:p>
        </w:tc>
      </w:tr>
      <w:tr w:rsidR="001064FA" w:rsidRPr="001064FA" w14:paraId="22FE25B4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8FDC2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Noto, Mark</w:t>
            </w:r>
          </w:p>
        </w:tc>
      </w:tr>
      <w:tr w:rsidR="001064FA" w:rsidRPr="001064FA" w14:paraId="163A2E70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93A31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Palma, Abby</w:t>
            </w:r>
          </w:p>
        </w:tc>
      </w:tr>
      <w:tr w:rsidR="001064FA" w:rsidRPr="001064FA" w14:paraId="1108AD96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1440D9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Perez, Kimberly</w:t>
            </w:r>
          </w:p>
        </w:tc>
      </w:tr>
      <w:tr w:rsidR="001064FA" w:rsidRPr="001064FA" w14:paraId="09CE6E2B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F8046C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Ramos, Aaron</w:t>
            </w:r>
          </w:p>
        </w:tc>
      </w:tr>
      <w:tr w:rsidR="001064FA" w:rsidRPr="001064FA" w14:paraId="72BC778C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650D4F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Reyes, Bryan</w:t>
            </w:r>
          </w:p>
        </w:tc>
      </w:tr>
      <w:tr w:rsidR="001064FA" w:rsidRPr="001064FA" w14:paraId="0313A5DC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432C9F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Rodriguez, Victoria</w:t>
            </w:r>
          </w:p>
        </w:tc>
      </w:tr>
      <w:tr w:rsidR="001064FA" w:rsidRPr="001064FA" w14:paraId="46A0BA42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E9116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Sandoval, Jesus</w:t>
            </w:r>
          </w:p>
        </w:tc>
      </w:tr>
      <w:tr w:rsidR="001064FA" w:rsidRPr="001064FA" w14:paraId="34E72346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6487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Saucedo, Marleen</w:t>
            </w:r>
          </w:p>
        </w:tc>
      </w:tr>
      <w:tr w:rsidR="001064FA" w:rsidRPr="001064FA" w14:paraId="32045ED0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0FBB0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>Selverian</w:t>
            </w:r>
            <w:proofErr w:type="spellEnd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>, Laura</w:t>
            </w:r>
          </w:p>
        </w:tc>
      </w:tr>
      <w:tr w:rsidR="001064FA" w:rsidRPr="001064FA" w14:paraId="2189B8AA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61D2A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Simonian, Christine</w:t>
            </w:r>
          </w:p>
        </w:tc>
      </w:tr>
      <w:tr w:rsidR="001064FA" w:rsidRPr="001064FA" w14:paraId="6EE60615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E1485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Trujillo, Natali</w:t>
            </w:r>
          </w:p>
        </w:tc>
      </w:tr>
      <w:tr w:rsidR="001064FA" w:rsidRPr="001064FA" w14:paraId="34FE1F36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456AF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 xml:space="preserve">Vergara, </w:t>
            </w:r>
            <w:proofErr w:type="spellStart"/>
            <w:r w:rsidRPr="001064FA">
              <w:rPr>
                <w:rFonts w:ascii="Arial" w:eastAsia="Times New Roman" w:hAnsi="Arial" w:cs="Arial"/>
                <w:sz w:val="28"/>
                <w:szCs w:val="28"/>
              </w:rPr>
              <w:t>Emmanromel</w:t>
            </w:r>
            <w:proofErr w:type="spellEnd"/>
          </w:p>
        </w:tc>
      </w:tr>
      <w:tr w:rsidR="001064FA" w:rsidRPr="001064FA" w14:paraId="676A985B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0037D5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Villa, Andreya</w:t>
            </w:r>
          </w:p>
        </w:tc>
      </w:tr>
      <w:tr w:rsidR="001064FA" w:rsidRPr="001064FA" w14:paraId="3002C303" w14:textId="77777777" w:rsidTr="001064FA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3BAD0" w14:textId="77777777" w:rsidR="001064FA" w:rsidRPr="001064FA" w:rsidRDefault="001064FA" w:rsidP="001064F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64FA">
              <w:rPr>
                <w:rFonts w:ascii="Arial" w:eastAsia="Times New Roman" w:hAnsi="Arial" w:cs="Arial"/>
                <w:sz w:val="28"/>
                <w:szCs w:val="28"/>
              </w:rPr>
              <w:t>Villanueva, Andrew</w:t>
            </w:r>
          </w:p>
        </w:tc>
      </w:tr>
    </w:tbl>
    <w:p w14:paraId="426E8544" w14:textId="66EBA1AA" w:rsidR="006E0387" w:rsidRPr="00E95902" w:rsidRDefault="006E0387" w:rsidP="001064FA">
      <w:pPr>
        <w:rPr>
          <w:sz w:val="24"/>
          <w:szCs w:val="24"/>
        </w:rPr>
      </w:pPr>
    </w:p>
    <w:sectPr w:rsidR="006E0387" w:rsidRPr="00E95902" w:rsidSect="00E959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083039"/>
    <w:rsid w:val="000E6D14"/>
    <w:rsid w:val="001064FA"/>
    <w:rsid w:val="001C3766"/>
    <w:rsid w:val="001F3C1C"/>
    <w:rsid w:val="00230411"/>
    <w:rsid w:val="00242EE0"/>
    <w:rsid w:val="00270B6A"/>
    <w:rsid w:val="00290C0A"/>
    <w:rsid w:val="003A2B50"/>
    <w:rsid w:val="00504B2B"/>
    <w:rsid w:val="00586ACD"/>
    <w:rsid w:val="00593733"/>
    <w:rsid w:val="006016EB"/>
    <w:rsid w:val="006E0387"/>
    <w:rsid w:val="008A2CEA"/>
    <w:rsid w:val="009D3DC9"/>
    <w:rsid w:val="00A66CCA"/>
    <w:rsid w:val="00BB57AA"/>
    <w:rsid w:val="00C30A89"/>
    <w:rsid w:val="00CF1EDE"/>
    <w:rsid w:val="00D32E6F"/>
    <w:rsid w:val="00E60833"/>
    <w:rsid w:val="00E95902"/>
    <w:rsid w:val="00EB3B5F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St. Genevieve Parish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2023-02-03T15:34:00Z</cp:lastPrinted>
  <dcterms:created xsi:type="dcterms:W3CDTF">2023-02-03T15:35:00Z</dcterms:created>
  <dcterms:modified xsi:type="dcterms:W3CDTF">2023-02-03T15:35:00Z</dcterms:modified>
</cp:coreProperties>
</file>